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Abyss Actor Archetype: A Report on Modern Strategy and Theatrical Mechanics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Theatrical Overture: An Introduction to the Abyss Actor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and Thematic 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Abyss Actor archetype, known in its original Japanese form as </w:t>
      </w:r>
      <w:r w:rsidDel="00000000" w:rsidR="00000000" w:rsidRPr="00000000">
        <w:rPr>
          <w:rFonts w:ascii="Google Sans Text" w:cs="Google Sans Text" w:eastAsia="Google Sans Text" w:hAnsi="Google Sans Text"/>
          <w:i w:val="1"/>
          <w:color w:val="1b1c1d"/>
          <w:rtl w:val="0"/>
        </w:rPr>
        <w:t xml:space="preserve">Makai Gekidan</w:t>
      </w:r>
      <w:r w:rsidDel="00000000" w:rsidR="00000000" w:rsidRPr="00000000">
        <w:rPr>
          <w:rFonts w:ascii="Google Sans Text" w:cs="Google Sans Text" w:eastAsia="Google Sans Text" w:hAnsi="Google Sans Text"/>
          <w:color w:val="1b1c1d"/>
          <w:rtl w:val="0"/>
        </w:rPr>
        <w:t xml:space="preserve">, is a collection of DARK Fiend Pendulum and Link monsters first introduced in the set </w:t>
      </w:r>
      <w:r w:rsidDel="00000000" w:rsidR="00000000" w:rsidRPr="00000000">
        <w:rPr>
          <w:rFonts w:ascii="Google Sans Text" w:cs="Google Sans Text" w:eastAsia="Google Sans Text" w:hAnsi="Google Sans Text"/>
          <w:i w:val="1"/>
          <w:color w:val="1b1c1d"/>
          <w:rtl w:val="0"/>
        </w:rPr>
        <w:t xml:space="preserve">Destiny Soldiers</w:t>
      </w:r>
      <w:r w:rsidDel="00000000" w:rsidR="00000000" w:rsidRPr="00000000">
        <w:rPr>
          <w:rFonts w:ascii="Google Sans Text" w:cs="Google Sans Text" w:eastAsia="Google Sans Text" w:hAnsi="Google Sans Text"/>
          <w:color w:val="1b1c1d"/>
          <w:rtl w:val="0"/>
        </w:rPr>
        <w:t xml:space="preserve"> in November 2016.</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design is deeply rooted in a theatrical theme, where each monster represents a distinct stage role, such as the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Curtain Raiser, the Superstar, and the Evil Heel.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Complementing these monsters are the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Abyss Script Spell Cards, which serve as the "scripts" of the play, outlining the events and effects that unfold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archetype has received a number of support waves over the years, notably 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Legendary Duelists: White Dragon Abyss</w:t>
      </w:r>
      <w:r w:rsidDel="00000000" w:rsidR="00000000" w:rsidRPr="00000000">
        <w:rPr>
          <w:rFonts w:ascii="Google Sans Text" w:cs="Google Sans Text" w:eastAsia="Google Sans Text" w:hAnsi="Google Sans Text"/>
          <w:color w:val="1b1c1d"/>
          <w:rtl w:val="0"/>
        </w:rPr>
        <w:t xml:space="preserve">, and more recently in </w:t>
      </w:r>
      <w:r w:rsidDel="00000000" w:rsidR="00000000" w:rsidRPr="00000000">
        <w:rPr>
          <w:rFonts w:ascii="Google Sans Text" w:cs="Google Sans Text" w:eastAsia="Google Sans Text" w:hAnsi="Google Sans Text"/>
          <w:i w:val="1"/>
          <w:color w:val="1b1c1d"/>
          <w:rtl w:val="0"/>
        </w:rPr>
        <w:t xml:space="preserve">Photon Hypernova</w:t>
      </w:r>
      <w:r w:rsidDel="00000000" w:rsidR="00000000" w:rsidRPr="00000000">
        <w:rPr>
          <w:rFonts w:ascii="Google Sans Text" w:cs="Google Sans Text" w:eastAsia="Google Sans Text" w:hAnsi="Google Sans Text"/>
          <w:color w:val="1b1c1d"/>
          <w:rtl w:val="0"/>
        </w:rPr>
        <w:t xml:space="preserve"> in February 2023, which has helped it adapt and remain relevant in a dynamic competitive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Mechanics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unique playstyle is built upon two core mechanics that distinguish it from other Pendulum-based strategies. The first is its ability to perform powerful Pendulum Summons. Through a combination of its monsters, the deck can establish a wide range of Pendulum Scales, from a low of 2 with cards like Abyss Actor - Wild Hope to a high of 9 with Abyss Actor - Twinkle Little Star, allowing for the rapid Special Summoning of multiple monsters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swarm the field is the primary engine for its offensive and combo-oriented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and more intricate mechanic revolves around the destruction-based effects of its Abyss Script Spell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these cards offer solid primary effects, their most powerful functions are triggered when they are destroyed while face-up in the Spell &amp; Trap Zone by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example,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Abyss Script - Abysstainment can Special Summon any number of Abyss Actor monsters from the deck when destroyed by an opponent.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unique feature creates a strategic sub-game where the opponent is incentivized to avoid using backrow removal, as doing so often leads to a devastating counter-effect for the Abyss Actor player.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dynamic places the opponent in a difficult position, as their common reactive cards are turned into a resource for the Abyss Actor player's own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 and Crew: A Detailed Analysis of Core Cards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Leading Roles: Core Monsters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Abyss Actor archetype is defined by a select group of monsters that form the backbone of its combo lines and strategic decisions.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Actor - Extras: This monster is the foundational one-card combo starter for the deck. When Normal or Special Summoned, it can be Tributed to immediately place any Abyss Actor Pendulum Monster from the deck into the Pendulum Zone, instantly establishing a scale.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critical for the deck's high consistency, as it bypasses the need to draw a high and a low scale in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key constraint of this effect is that for the rest of the turn, the player is locked into Special Summoning only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Actor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restriction, referred to as a "xenolock," dictates the subsequent combo line and the types of monsters that can be summoned from the Extra Deck.</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Actor - Mellow Madonna: This card serves as a primary searcher and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Pendulum Effect allows the player to pay 1000 Life Points to add any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Actor Pendulum Monster from the deck to the hand, a powerful tool for finding missing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its monster effect provides an on-demand summon from the deck; if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Script Spell Card or effect is activated, Mellow Madonna can Special Summon a Level 4 or lower Abyss Actor Pendulum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provides a way to rapidly expand the number of monsters on the field and extend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Actor - Superstar: This monster provides both offensive utility and strategic protection. When it is Normal or Special Summoned, the opponent is prevented from activating any Spell or Trap Cards 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is crucial for safeguarding the player's initial combo from reactive interruptions.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Superstar's monster effect also allows the player to directly set an Abyss Script Spell from the deck, which is the primary method of enabling the deck's signature destruction-based gimmick.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Actor - Super Producer: The introduction of this Link-2 monster represents a significant strategic evolution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As a Quick Effect during the Main Phase, it can destroy a face-up card controlled by the player to either place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Playhouse - Fantastic Theater from the deck into the Field Zone or place an Abyss Actor Pendulum Monster from the deck into a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versatility makes it a pivotal monster for both combo extension and for generating crucial on-demand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Supporting Cast: Essential Spells and Field Spells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Playhouse - Fantastic Theater: This Field Spell is a revolutionary addition for the archetype's turn-one viability. Once per turn, it forces an opponent's monster effect to change to "destroy 1 set Spell/Trap you control".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transforms the opponent's monster effect into a trigger for the Abyss Actor player's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Script bonus effects, effectively turning a potential disruption into a source of advantage. The player can chain Super Producer's effect to an opponent's key monster effect to put Fantastic Theater on the field, forcing a destructive action that triggers a powerful bonus effect from a set Abyss Script.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Script - Rise of the Abyss King: A cornerstone of the deck's board-breaking capability and a key component of its one-turn kill (OTK)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effect is to destroy all face-up cards the opponent controls, which is a powerful tool for clearing a congested board for a game-winning attack.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this card is destroyed while set by an opponent's card effect, its bonus effect allows the player to banish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Abyss Script - Abysstainment: This Continuous Spell Card facilitates explosive plays and is the lynchpin of the deck's OTK combos.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bonus effect, which activates when the card is destroyed while set by an opponent's effect, allows the player to Special Summon any number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Actor monsters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provides the necessary monsters to overwhelm the opponent's Life Points in a single turn.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Theatrical Deception: A Nuanced Playstyle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core strategy extends beyond simply swarming the field and breaking the opponent's board. A deeper analysis reveals a sophisticated mind game that leverages the deck's unique mechanics to force the opponent to play into the Abyss Actor player's hands. The central idea is to set up a situation where the opponent is compelled to take an action that, on the surface, appears to be an advantage for them (e.g., destroying a set card) but in reality, triggers a far more powerful, pre-planned reaction from the Abyss Actor player.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excellent example of this is the interaction between Abyss Actor - Comic Relief and the set Abyss Script cards. The Pendulum effect of Comic Relief swaps control of one of the player's monsters with one of the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the opponent gains control of a face-up</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Comic Relief during their Standby Phase, its monster effect is triggered, allowing the new owner of the card to destroy a set Abyss Script.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Abyss Actor player, as the original owner of the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Abyss Script, then activates its bonus effect, turning a simple control swap into a devastating chain of events that leads to a field swarm or a powerful disruption.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demonstrates that the deck's playstyle is not a straightforward glass cannon but a masterclass in calculated gambits and turning the opponent into an unwitting participant in a meticulously scripted "play."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Directing the Play: Core Combo Lines and Strategy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"Extras" One-Card Combo (Going First)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reliable and fundamental combo line for the deck begins with a single card, Abyss Actor - Extras.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combo allows the player to build a substantial board with multiple scales and monsters, setting up for both a resilient turn-one board and a follow-up turn of overwhelming force.</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or Special Summon Abyss Actor - Extras.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Extras's effect, Tributing it to place Abyss Actor - Curtain Raiser directly from the deck into a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Curtain Raiser's Pendulum Effect to Special Summon itself from the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Curtain Raiser's monster effect to add Extras from the Extra Deck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the Extras in hand into the other Pendulum Zone. Then, Link Summon Abyss Actor - Hyper Director using the two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Hyper Director's effect to Special Summon Extras from the Extra Deck and place Abyss Actor - Wild Hope from the deck into the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Abyss Actor - Super Producer using Hyper Director and Extras.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Super Producer's Quick Effect, destroying Wild Hope from the Pendulum Zone to place Abyss Actor - Mellow Madonna into that zone.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Wild Hope's effect from the Extra Deck to search for Abyss Actor - Comic Relief.</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Mellow Madonna's Pendulum Effect to add Abyss Actor - Superstar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Comic Relief in the Pendulum Zone. Perform a Pendulum Summon of Wild Hope and Superstar.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Superstar's effect to Set Abyss Script - Abysstainment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extensive combo line demonstrates the deck's ability to generate immense card advantage and field presence from a single starting monster.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Board-Breaking OTK (Going Second)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also renowned for its devastating ability to go second and dismantle the opponent's board for an instant victory.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objective is to clear the opponent's field and then attack directly with a swarm of high-ATK monsters. The key card for this strategy is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Abyss Script - Rise of the Abyss King, which can destroy all face-up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potent combo lines to achieve this involves a two-card interaction between Abyss Actor - Comic Relief and Abyss Script - Abysstainment:</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Abyss Actor - Superstar and use its monster effect to Set Abysstainment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Abyss Actor - Comic Relief and activate its Pendulum Effect to swap control with an opponent's monster and destroy itself.</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now controls Comic Relief, and during their next Standby Phase, its monster effect triggers, giving the owner (the Abyss Actor player) the option to destroy a set Abyss Script.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opponent is forced to target the 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Abysstainment.</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Abysstainment's bonus effect, triggered by the opponent's forced destruction, activates and allows the player to Special Summon any number of Abyss Actor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the necessary monsters to attack for lethal damage.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Evolving Endboard and the Pivot from Xenophobia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a major weakness of the archetype was its relatively fragile endboard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modern builds have adapted, and the deck can now create far more resilient and disruptive boards. While some combos, particularly those initiated by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Extras, impose a xenolock on summoning, the deck can also perform combos that do not, allowing for the inclusion of powerful, generic Extra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a combo involving Abyss Actor - Curtain Raiser, Abyss Actor - Wild Hope, and Abyss Script - Dramatic Story can lead to a non-xenolocked endboard.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the deck to access a range of potent cards like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Odd-Eyes Vortex Dragon, which provides a powerful spell/trap negate, and I:P Masquerena, which can be used during the opponent's turn to Link Summon a monster like Apollousa, Bow of the Goddess for multiple monster effect negates.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ability to pivot between a xenolocked board focused on the core archetype and a more generic, powerful board makes the deck much more flexible and adaptable to different competitive scenarios. The deck's Extra Deck has become a versatile toolbox of options, including cards like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Accesscode Talker and Super Starslayer TY-PHON - Sky Crisis for their removal and beat-down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Ensemble: External Engines and Tech Cards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Fiendsmith Engine Synergy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Abyss Actor archetype has shown a natural synergy with the new Fiendsmith engine.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Fiendsmith archetype is composed of DARK Fiend monsters, a type that aligns perfectly with the Abyss Actor roster.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primary advantage of this pairing is how Abyss Actors can generate a large number of monsters on the field, or "bodies," which are then used as the necessary Link materials to execute the Fiendsmith engine's combos.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symbiotic relationship allows Abyss Actor players to access a separate, powerful win condition that complements their existing strategy. This means the deck is not solely reliant on its core combo lines and can pivot to an entirely different tactical approach mid-duel.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Dominus Impulse: The New Hand Trap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Dominus Impulse is a brilliant example of a deck leveraging its specific attributes to gain a competitive edge.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Dominus Impulse is a new Normal Trap that can be activated from the hand like a hand trap. When a card or effect that Special Summons a monster is activated, it can be negated and, if the player has a trap in their graveyard, the card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significant drawback is a restriction for the rest of the duel: the player cannot activate the effects of LIGHT, EARTH, and WIND monsters.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penalty is severe for most decks, but because all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Abyss Actor monsters are DARK Fiends, this restriction is entirely irrelevant.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the deck to run a powerful meta-disrupting card that no other diverse archetype can afford to play, providing a unique strategic advantage against the broader metagame.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Critical Review: Strengths and Weaknesses of the Archetype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With multiple one- and two-card starters, the deck is highly consistent and can reliably execute its core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Common Hand Traps:</w:t>
      </w:r>
      <w:r w:rsidDel="00000000" w:rsidR="00000000" w:rsidRPr="00000000">
        <w:rPr>
          <w:rFonts w:ascii="Google Sans Text" w:cs="Google Sans Text" w:eastAsia="Google Sans Text" w:hAnsi="Google Sans Text"/>
          <w:color w:val="1b1c1d"/>
          <w:rtl w:val="0"/>
        </w:rPr>
        <w:t xml:space="preserve"> The deck's primary combo lines are often resistant to common hand traps. For example, Abyss Actor - Superstar's effect to set an Abyss Script from the deck cannot be negated by Ash Blossom &amp; Joyous Spring because it does not add a card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reliance on the Extra Deck for its monsters also allows it to play through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Dimension Shifter with relative ease, as it is not heavily reliant on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Board-Breaking:</w:t>
      </w:r>
      <w:r w:rsidDel="00000000" w:rsidR="00000000" w:rsidRPr="00000000">
        <w:rPr>
          <w:rFonts w:ascii="Google Sans Text" w:cs="Google Sans Text" w:eastAsia="Google Sans Text" w:hAnsi="Google Sans Text"/>
          <w:color w:val="1b1c1d"/>
          <w:rtl w:val="0"/>
        </w:rPr>
        <w:t xml:space="preserve"> The "go second" strategy is formidable, capable of clearing established boards with its powerful Abyss Script cards and effects like Comic Relief.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Psychological Advantage:</w:t>
      </w:r>
      <w:r w:rsidDel="00000000" w:rsidR="00000000" w:rsidRPr="00000000">
        <w:rPr>
          <w:rFonts w:ascii="Google Sans Text" w:cs="Google Sans Text" w:eastAsia="Google Sans Text" w:hAnsi="Google Sans Text"/>
          <w:color w:val="1b1c1d"/>
          <w:rtl w:val="0"/>
        </w:rPr>
        <w:t xml:space="preserve"> Due to its lesser-known status, opponents often lack familiarity with the deck's mechanics, leading to crucial misplays, such as destroying a set Abyss Script and triggering its bonus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Targeted Negation:</w:t>
      </w:r>
      <w:r w:rsidDel="00000000" w:rsidR="00000000" w:rsidRPr="00000000">
        <w:rPr>
          <w:rFonts w:ascii="Google Sans Text" w:cs="Google Sans Text" w:eastAsia="Google Sans Text" w:hAnsi="Google Sans Text"/>
          <w:color w:val="1b1c1d"/>
          <w:rtl w:val="0"/>
        </w:rPr>
        <w:t xml:space="preserve"> While resilient to some hand traps, the deck has clear choke points. Targeted monster effect negates, such as Infinite Impermanence or Effect Veiler, can stop its main combo lines cold, particularly on its Link-1 monsters like Hyper Director.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Floodgate cards that restrict Pendulum or Special Summons, such as Dimensional Barrier, are devastating and can render the deck unplayable.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Cards that prevent Spell activation,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Anti-Spell Fragrance, are also highly disruptive and can shut down the deck's plays before they begin.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Act: Conclusion and Competitive Outlook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Abyss Actor archetype is a complex and tactical Pendulum strategy that has successfully evolved over time through new support and creative player innovation. Its core identity is defined by its explosive field swarming, its unique "Abyss Script" destruction-based gimmick, and its ability to turn the opponent's actions against them. The strategic pivot towards more flexible Extra Deck plays and the synergistic incorporation of external engines and tech cards have significantly enhanced its competitive viability.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a consistent top-tier contender, the deck remains a highly viable and consistent choice for players who appreciate a non-linear, mind-game-oriented playstyle.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ability to bypass common hand traps and punish an opponent's backrow removal provides it with a strong niche. The strategic synergies with new cards like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Dominus Impulse and external engines like Fiendsmith ensure its ongoing relevance and potential for future success in the TCG. The deck's distinct mechanics offer a rewarding experience for those willing to master its complex interactions.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of Key Cards and Roles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Actor - Extras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itself to place an "Abyss Actor" in the Pendulum Zone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Actor - Mellow Madonna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&amp;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 "Abyss Actor" from the Deck; Summons a Level 4 or lower "Abyss Actor" when an "Abyss Script" is activated.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Actor - Superstar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Setup &amp;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opponent's S/T activation on summon; Sets an "Abyss Script"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Actor - Super Producer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1 Interruption &amp; Combo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to destroy a card to place a Field Spell or Pendulum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Actor - Comic Relief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Removal &amp; 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Swaps control of a monster; Triggers "Abyss Script" bonus effects when its control changes.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Playhouse - Fantastic Theater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&amp;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Forces an opponent's monster effect to become destruction of a set S/T.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Script - Rise of the Abyss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&amp; 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all face-up cards the opponent controls; Bonus effect banishes a card when destroyed.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Script - Abysstainment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Swarming &amp; 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Bonus effect Special Summons any number of Abyss Actors from the Deck when destroyed.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(Archetype) - cardcluster, geopend op september 26,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https://cardcluster.com/archetype/abyss-actor/sets</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Abyss Actor | Master Duel Meta, geopend op september 26,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https://www.masterduelmeta.com/articles/guides/abyss-actor-syko</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Actors | Yu-Gi-Oh! Deck Recipe Details, geopend op september 26,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https://www.db.yugioh-card.com/yugiohdb/member_deck.action?cgid=16885a60e70a86d91372ee3878923c0a&amp;dno=</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 Mellow Madonna | Card Details | Yu-Gi-Oh! Neuron ..., geopend op september 26,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https://www.db.yugioh-card.com/yugiohdb/card_search.action?ope=2&amp;cid=13862</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Actors Steal The Show! - A Long AA Writeup : r/masterduel - Reddit, geopend op september 26,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https://www.reddit.com/r/masterduel/comments/144aitr/abyss_actors_steal_the_show_a_long_aa_writeup/</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 If you see a face-up Abyss Actor in the extra deck, it's never a good idea to start popping backrow. - Reddit, geopend op september 26,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https://www.reddit.com/r/YuGiOhMasterDuel/comments/14bxfvj/psa_if_you_see_a_faceup_abyss_actor_in_the_extra/</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Deck from Gecko-chan | Master Duel Meta, geopend op september 26,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https://www.masterduelmeta.com/top-decks/legend-anthology/february-2025/abyss-actor/gecko-chan/R2Ti0</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Full Combo Guide (October 2024) by RabinoBabino - cardcluster, geopend op september 26,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https://cardcluster.com/deck/3rKbBj</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abyss actor any good? : r/Yugioh101 - Reddit, geopend op september 26,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https://www.reddit.com/r/Yugioh101/comments/1axdoci/is_abyss_actor_any_good/</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 Mellow Madonna | How to obtain, Decks &amp; Usage ..., geopend op september 26,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https://www.duellinksmeta.com/cards/Abyss%20Actor%20-%20Mellow%20Madonna</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 Superstar | How to obtain, Decks &amp; Usage Statistics | Duel Links Meta, geopend op september 26,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https://www.duellinksmeta.com/cards/Abyss%20Actor%20-%20Superstar</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 Superstar | Card Details | Yu-Gi-Oh! Neuron(TRADING CARD GAME CARD DATABASE), geopend op september 26,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https://www.db.yugioh-card.com/yugiohdb/card_search.action?ope=2&amp;cid=12712</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Guide (need help) : r/masterduel - Reddit, geopend op september 26,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https://www.reddit.com/r/masterduel/comments/154ilei/abyss_actor_guide_need_help/</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my fellow abyss actors players I recently made this deck and could use some help with my miss plays ( I'm really enjoying this deck )finally playing a different pend deck than endemion : r/masterduel - Reddit, geopend op september 26,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https://www.reddit.com/r/masterduel/comments/1izuaw9/hello_my_fellow_abyss_actors_players_i_recently/</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ACTOR DECK PROFILE (JANUARY 2025) YU-GI-OH! - YouTube, geopend op september 26,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https://www.youtube.com/watch?v=J9sIr6frpsA</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Abyss Actor Deck 2025 - Yu-Gi-Oh! Dueling Nexus, geopend op september 26,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https://duelingnexus.com/blog/tcg-abyss-actor-deck-2025/</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Casual learning Fiendsmith for the 1st time with Abyss Actors : r ..., geopend op september 26,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https://www.reddit.com/r/masterduel/comments/1lgs3yv/casual_learning_fiendsmith_for_the_1st_time_with/</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Dominus Impulse - cardcluster, geopend op september 26,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https://cardcluster.com/card/dominus-impulse</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Dominus Impulse!!! Unleashing Another Game-changing Hand Trap! - YouTube, geopend op september 26,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https://www.youtube.com/watch?v=A2bW4kdA_5k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J9sIr6frpsA" TargetMode="External"/><Relationship Id="rId11" Type="http://schemas.openxmlformats.org/officeDocument/2006/relationships/hyperlink" Target="https://www.reddit.com/r/YuGiOhMasterDuel/comments/14bxfvj/psa_if_you_see_a_faceup_abyss_actor_in_the_extra/" TargetMode="External"/><Relationship Id="rId22" Type="http://schemas.openxmlformats.org/officeDocument/2006/relationships/hyperlink" Target="https://www.reddit.com/r/masterduel/comments/1lgs3yv/casual_learning_fiendsmith_for_the_1st_time_with/" TargetMode="External"/><Relationship Id="rId10" Type="http://schemas.openxmlformats.org/officeDocument/2006/relationships/hyperlink" Target="https://www.reddit.com/r/masterduel/comments/144aitr/abyss_actors_steal_the_show_a_long_aa_writeup/" TargetMode="External"/><Relationship Id="rId21" Type="http://schemas.openxmlformats.org/officeDocument/2006/relationships/hyperlink" Target="https://duelingnexus.com/blog/tcg-abyss-actor-deck-2025/" TargetMode="External"/><Relationship Id="rId13" Type="http://schemas.openxmlformats.org/officeDocument/2006/relationships/hyperlink" Target="https://cardcluster.com/deck/3rKbBj" TargetMode="External"/><Relationship Id="rId24" Type="http://schemas.openxmlformats.org/officeDocument/2006/relationships/hyperlink" Target="https://www.youtube.com/watch?v=A2bW4kdA_5k" TargetMode="External"/><Relationship Id="rId12" Type="http://schemas.openxmlformats.org/officeDocument/2006/relationships/hyperlink" Target="https://www.masterduelmeta.com/top-decks/legend-anthology/february-2025/abyss-actor/gecko-chan/R2Ti0" TargetMode="External"/><Relationship Id="rId23" Type="http://schemas.openxmlformats.org/officeDocument/2006/relationships/hyperlink" Target="https://cardcluster.com/card/dominus-impul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3862" TargetMode="External"/><Relationship Id="rId15" Type="http://schemas.openxmlformats.org/officeDocument/2006/relationships/hyperlink" Target="https://www.duellinksmeta.com/cards/Abyss%20Actor%20-%20Mellow%20Madonna" TargetMode="External"/><Relationship Id="rId14" Type="http://schemas.openxmlformats.org/officeDocument/2006/relationships/hyperlink" Target="https://www.reddit.com/r/Yugioh101/comments/1axdoci/is_abyss_actor_any_good/" TargetMode="External"/><Relationship Id="rId17" Type="http://schemas.openxmlformats.org/officeDocument/2006/relationships/hyperlink" Target="https://www.db.yugioh-card.com/yugiohdb/card_search.action?ope=2&amp;cid=12712" TargetMode="External"/><Relationship Id="rId16" Type="http://schemas.openxmlformats.org/officeDocument/2006/relationships/hyperlink" Target="https://www.duellinksmeta.com/cards/Abyss%20Actor%20-%20Superstar" TargetMode="External"/><Relationship Id="rId5" Type="http://schemas.openxmlformats.org/officeDocument/2006/relationships/styles" Target="styles.xml"/><Relationship Id="rId19" Type="http://schemas.openxmlformats.org/officeDocument/2006/relationships/hyperlink" Target="https://www.reddit.com/r/masterduel/comments/1izuaw9/hello_my_fellow_abyss_actors_players_i_recently/" TargetMode="External"/><Relationship Id="rId6" Type="http://schemas.openxmlformats.org/officeDocument/2006/relationships/hyperlink" Target="https://cardcluster.com/archetype/abyss-actor/sets" TargetMode="External"/><Relationship Id="rId18" Type="http://schemas.openxmlformats.org/officeDocument/2006/relationships/hyperlink" Target="https://www.reddit.com/r/masterduel/comments/154ilei/abyss_actor_guide_need_help/" TargetMode="External"/><Relationship Id="rId7" Type="http://schemas.openxmlformats.org/officeDocument/2006/relationships/hyperlink" Target="https://www.masterduelmeta.com/articles/guides/abyss-actor-syko" TargetMode="External"/><Relationship Id="rId8" Type="http://schemas.openxmlformats.org/officeDocument/2006/relationships/hyperlink" Target="https://www.db.yugioh-card.com/yugiohdb/member_deck.action?cgid=16885a60e70a86d91372ee3878923c0a&amp;d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